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         </w:t>
      </w:r>
      <w:r w:rsidR="00C15996"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</w:t>
      </w: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Утверждаю </w:t>
      </w:r>
    </w:p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</w:t>
      </w:r>
      <w:r w:rsidR="007F1488">
        <w:rPr>
          <w:rFonts w:ascii="Times New Roman" w:eastAsia="Calibri" w:hAnsi="Times New Roman" w:cs="Times New Roman"/>
          <w:lang w:val="ru-RU" w:bidi="ar-SA"/>
        </w:rPr>
        <w:t xml:space="preserve">                            </w:t>
      </w:r>
      <w:r w:rsidRPr="00FA4A11">
        <w:rPr>
          <w:rFonts w:ascii="Times New Roman" w:eastAsia="Calibri" w:hAnsi="Times New Roman" w:cs="Times New Roman"/>
          <w:lang w:val="ru-RU" w:bidi="ar-SA"/>
        </w:rPr>
        <w:t>Директор ______</w:t>
      </w:r>
      <w:r w:rsidR="007F1488">
        <w:rPr>
          <w:rFonts w:ascii="Times New Roman" w:eastAsia="Calibri" w:hAnsi="Times New Roman" w:cs="Times New Roman"/>
          <w:lang w:val="ru-RU" w:bidi="ar-SA"/>
        </w:rPr>
        <w:t>____</w:t>
      </w:r>
      <w:r w:rsidRPr="00FA4A11">
        <w:rPr>
          <w:rFonts w:ascii="Times New Roman" w:eastAsia="Calibri" w:hAnsi="Times New Roman" w:cs="Times New Roman"/>
          <w:lang w:val="ru-RU" w:bidi="ar-SA"/>
        </w:rPr>
        <w:t xml:space="preserve"> </w:t>
      </w:r>
      <w:proofErr w:type="spellStart"/>
      <w:r w:rsidR="00F3117F" w:rsidRPr="00FA4A11">
        <w:rPr>
          <w:rFonts w:ascii="Times New Roman" w:eastAsia="Calibri" w:hAnsi="Times New Roman" w:cs="Times New Roman"/>
          <w:lang w:val="ru-RU" w:bidi="ar-SA"/>
        </w:rPr>
        <w:t>Г.Г.Арсланова</w:t>
      </w:r>
      <w:proofErr w:type="spellEnd"/>
    </w:p>
    <w:p w:rsidR="007F1488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                                   </w:t>
      </w:r>
    </w:p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>П</w:t>
      </w:r>
      <w:r w:rsidR="000F386D">
        <w:rPr>
          <w:rFonts w:ascii="Times New Roman" w:eastAsia="Calibri" w:hAnsi="Times New Roman" w:cs="Times New Roman"/>
          <w:lang w:val="ru-RU" w:bidi="ar-SA"/>
        </w:rPr>
        <w:t>риказ №       от 31 августа 2024</w:t>
      </w:r>
      <w:r w:rsidR="00EA774C" w:rsidRPr="00FA4A11">
        <w:rPr>
          <w:rFonts w:ascii="Times New Roman" w:eastAsia="Calibri" w:hAnsi="Times New Roman" w:cs="Times New Roman"/>
          <w:lang w:val="ru-RU" w:bidi="ar-SA"/>
        </w:rPr>
        <w:t xml:space="preserve"> </w:t>
      </w:r>
      <w:r w:rsidRPr="00FA4A11">
        <w:rPr>
          <w:rFonts w:ascii="Times New Roman" w:eastAsia="Calibri" w:hAnsi="Times New Roman" w:cs="Times New Roman"/>
          <w:lang w:val="ru-RU" w:bidi="ar-SA"/>
        </w:rPr>
        <w:t>г.</w:t>
      </w:r>
    </w:p>
    <w:p w:rsidR="00A31BEA" w:rsidRPr="00FA4A11" w:rsidRDefault="00A31BEA" w:rsidP="00EA774C">
      <w:pPr>
        <w:suppressAutoHyphens w:val="0"/>
        <w:spacing w:after="200" w:line="276" w:lineRule="auto"/>
        <w:jc w:val="right"/>
        <w:rPr>
          <w:rFonts w:ascii="Times New Roman" w:eastAsia="Calibri" w:hAnsi="Times New Roman" w:cs="Times New Roman"/>
          <w:lang w:val="ru-RU" w:bidi="ar-SA"/>
        </w:rPr>
      </w:pPr>
    </w:p>
    <w:p w:rsidR="00EA774C" w:rsidRPr="000A47CA" w:rsidRDefault="007F1488" w:rsidP="00EA774C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План подготовки </w:t>
      </w:r>
      <w:r w:rsidR="00A31BEA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к проведению </w:t>
      </w:r>
      <w:r w:rsidR="00A9379E">
        <w:rPr>
          <w:rFonts w:ascii="Times New Roman" w:eastAsia="Calibri" w:hAnsi="Times New Roman" w:cs="Times New Roman"/>
          <w:sz w:val="26"/>
          <w:szCs w:val="26"/>
          <w:lang w:val="ru-RU" w:bidi="ar-SA"/>
        </w:rPr>
        <w:t>ГИА (</w:t>
      </w:r>
      <w:r w:rsidR="001277E8">
        <w:rPr>
          <w:rFonts w:ascii="Times New Roman" w:eastAsia="Calibri" w:hAnsi="Times New Roman" w:cs="Times New Roman"/>
          <w:sz w:val="26"/>
          <w:szCs w:val="26"/>
          <w:lang w:val="ru-RU" w:bidi="ar-SA"/>
        </w:rPr>
        <w:t>ОГЭ</w:t>
      </w:r>
      <w:r w:rsidR="00F43D99">
        <w:rPr>
          <w:rFonts w:ascii="Times New Roman" w:eastAsia="Calibri" w:hAnsi="Times New Roman" w:cs="Times New Roman"/>
          <w:sz w:val="26"/>
          <w:szCs w:val="26"/>
          <w:lang w:val="ru-RU" w:bidi="ar-SA"/>
        </w:rPr>
        <w:t>, ГВЭ</w:t>
      </w:r>
      <w:r w:rsidR="00A9379E">
        <w:rPr>
          <w:rFonts w:ascii="Times New Roman" w:eastAsia="Calibri" w:hAnsi="Times New Roman" w:cs="Times New Roman"/>
          <w:sz w:val="26"/>
          <w:szCs w:val="26"/>
          <w:lang w:val="ru-RU" w:bidi="ar-SA"/>
        </w:rPr>
        <w:t>)</w:t>
      </w:r>
      <w:r w:rsidR="00EA774C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</w:t>
      </w:r>
      <w:r w:rsidR="001277E8">
        <w:rPr>
          <w:rFonts w:ascii="Times New Roman" w:eastAsia="Calibri" w:hAnsi="Times New Roman" w:cs="Times New Roman"/>
          <w:sz w:val="26"/>
          <w:szCs w:val="26"/>
          <w:lang w:val="ru-RU" w:bidi="ar-SA"/>
        </w:rPr>
        <w:t>обучающихся 9 – х классов</w:t>
      </w:r>
      <w:r w:rsidR="00F3117F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 </w:t>
      </w:r>
    </w:p>
    <w:p w:rsidR="00C15996" w:rsidRPr="000A47CA" w:rsidRDefault="00F3117F" w:rsidP="00EA774C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МБОУ СОШ имени Мансура </w:t>
      </w:r>
      <w:proofErr w:type="spellStart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Султановича</w:t>
      </w:r>
      <w:proofErr w:type="spellEnd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Киреева села </w:t>
      </w:r>
      <w:proofErr w:type="spellStart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Шарипово</w:t>
      </w:r>
      <w:proofErr w:type="spellEnd"/>
    </w:p>
    <w:p w:rsidR="00A31BEA" w:rsidRPr="000A47CA" w:rsidRDefault="00A31BEA" w:rsidP="00C330C0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МР </w:t>
      </w:r>
      <w:proofErr w:type="spellStart"/>
      <w:r w:rsidR="007C6C1D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Кушнаренковский</w:t>
      </w:r>
      <w:proofErr w:type="spellEnd"/>
      <w:r w:rsidR="007C6C1D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район РБ на 20</w:t>
      </w:r>
      <w:r w:rsidR="000F386D">
        <w:rPr>
          <w:rFonts w:ascii="Times New Roman" w:eastAsia="Calibri" w:hAnsi="Times New Roman" w:cs="Times New Roman"/>
          <w:sz w:val="26"/>
          <w:szCs w:val="26"/>
          <w:lang w:val="ru-RU" w:bidi="ar-SA"/>
        </w:rPr>
        <w:t>24-2025</w:t>
      </w: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учебный год</w:t>
      </w:r>
    </w:p>
    <w:p w:rsidR="000B5913" w:rsidRPr="000A47CA" w:rsidRDefault="000B5913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97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622"/>
        <w:gridCol w:w="1678"/>
        <w:gridCol w:w="1843"/>
        <w:gridCol w:w="992"/>
      </w:tblGrid>
      <w:tr w:rsidR="00A31BEA" w:rsidRPr="000A47CA" w:rsidTr="000A47CA">
        <w:trPr>
          <w:jc w:val="center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Основные мероприятия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Срок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Ответственные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исполнители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Отметка о выполнении</w:t>
            </w:r>
          </w:p>
        </w:tc>
      </w:tr>
      <w:tr w:rsidR="00A31BEA" w:rsidRPr="000F386D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Раздел 1. Нормативное и ресурсное обеспечение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</w:p>
        </w:tc>
      </w:tr>
      <w:tr w:rsidR="00A31BE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Изучение нормативно-правовой базы проведения государственной итоговой аттестации в </w:t>
            </w:r>
            <w:r w:rsidR="007C6C1D" w:rsidRPr="000A47CA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20</w:t>
            </w:r>
            <w:r w:rsidR="000F386D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24</w:t>
            </w:r>
            <w:r w:rsidR="00C15996" w:rsidRPr="000A47CA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-20</w:t>
            </w:r>
            <w:r w:rsidR="000F386D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25</w:t>
            </w:r>
            <w:r w:rsidR="005E1EC5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 xml:space="preserve">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учебном году</w:t>
            </w:r>
          </w:p>
          <w:p w:rsidR="00883D56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r w:rsidR="00883D56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педсоветах;</w:t>
            </w:r>
          </w:p>
          <w:p w:rsidR="00A31BEA" w:rsidRPr="000A47CA" w:rsidRDefault="00883D56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совещаниях при директоре;</w:t>
            </w:r>
          </w:p>
          <w:p w:rsidR="00A31BEA" w:rsidRPr="000A47CA" w:rsidRDefault="000E05F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на заседаниях методических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обьединений</w:t>
            </w:r>
            <w:proofErr w:type="spellEnd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;</w:t>
            </w:r>
          </w:p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на классных часах, родительских собраниях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436EE2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-май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A31BE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0E001B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91CDF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A31BE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инструкций и методических материалов на заседаниях МО:</w:t>
            </w:r>
          </w:p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A31BEA" w:rsidRPr="000A47CA" w:rsidRDefault="00A31BEA" w:rsidP="00C15996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изучение технологии проведения ГИА</w:t>
            </w:r>
            <w:r w:rsidR="000F386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-2025</w:t>
            </w:r>
            <w:r w:rsidR="008544BB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форме ОГЭ, ГВЭ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;</w:t>
            </w:r>
          </w:p>
          <w:p w:rsidR="00FB235A" w:rsidRPr="000A47CA" w:rsidRDefault="00FB235A" w:rsidP="00C15996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-ознакомление учителей под роспись с нормативными документами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руководители МО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22E88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622E88" w:rsidP="00622E8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</w:t>
            </w:r>
            <w:r w:rsidR="008544BB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чение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нормативно-правовой баз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ы проведения итогового собеседования</w:t>
            </w:r>
          </w:p>
          <w:p w:rsidR="00622E88" w:rsidRPr="000A47CA" w:rsidRDefault="00622E88" w:rsidP="00622E8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Анализ  р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езультатов   пробного  ИС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C530F2" w:rsidP="00C530F2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</w:t>
            </w:r>
            <w:r w:rsidR="00622E88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оябрь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- 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22E88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2E88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Оформление и систематизация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нормативных материалов ГИА-2025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186" w:rsidRDefault="00184186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2.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Кадры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инструктивно-методических совещаний: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изучение проектов </w:t>
            </w:r>
            <w:proofErr w:type="spellStart"/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КИМов</w:t>
            </w:r>
            <w:proofErr w:type="spellEnd"/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на 2024-2025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изучение нормативно-правовой базы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проведения  ОГЭ, ГВЭ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2024-2025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ктябрь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proofErr w:type="spellEnd"/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Руководители  МО</w:t>
            </w:r>
            <w:proofErr w:type="gramEnd"/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Участие </w:t>
            </w:r>
            <w:r w:rsidR="00C672FE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администрации и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учителей школы, работающих в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классе, в работе семинаров районного ур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овня по вопросу подготовки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Сентябрь-июнь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учителя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предметники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Рассмотрение педагогическим советом воп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росов, отражающих проведение ОГЭ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утверждение выбора обучающимися экзаменов государственной итоговой аттестации;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 допуске обучающихся к государственной итоговой аттестации;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анализ результатов государственной итоговой аттест</w:t>
            </w:r>
            <w:r w:rsidR="000302A4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ации и определение задач на новый учебный год.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тябрь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3.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Организация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Управление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Изучение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нормативно-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правовых  документов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общего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порядка 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проведения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 сочинения;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инструкций 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для  участника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сочинения;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заявления на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участие 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 итоговом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сочинении;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согласия  на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обработку  персональных  данных;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инструкций  для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участников  итогового  сочинения;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тематических  направлений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 сочинения (особенностей  формулировок  тем);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рекомендаций  по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подготовке 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  итоговому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сочинению;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правил  заполнения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бланка  регистрации  и  бланков записи  участников  итогового  сочинения;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критериев  оценивания  итогового  сочинения.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Подготовка  к  п</w:t>
            </w:r>
            <w:r w:rsidR="00C530F2">
              <w:rPr>
                <w:rFonts w:ascii="Times New Roman" w:hAnsi="Times New Roman" w:cs="Times New Roman"/>
                <w:sz w:val="26"/>
                <w:szCs w:val="26"/>
              </w:rPr>
              <w:t>роведению   итогового  собеседования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Октябрь-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январь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  в   пробном  ИС с приглашением родителей.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оябрь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530F2">
              <w:rPr>
                <w:rFonts w:ascii="Times New Roman" w:hAnsi="Times New Roman" w:cs="Times New Roman"/>
                <w:sz w:val="26"/>
                <w:szCs w:val="26"/>
              </w:rPr>
              <w:t>знакомление  с  результатами   пробного ИС</w:t>
            </w: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,  анализ  типичных  ошибок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Сбор предварительной информации о выборе предметов для прохождения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государственной итоговой аттестации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в  форме ОГЭ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через собеседование и анкетирование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выпускников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="00C530F2" w:rsidRP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 -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7B29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Составление графика К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онсультаций по подготовке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7B29" w:rsidRPr="000A47CA" w:rsidRDefault="00EA7B2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пробных  ОГЭ, ГВЭ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по обязательным предметам и предметам по выбору обучающихся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четверть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 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9D0A8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четверть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деятельностью учителей, классных р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уководителей по подготовке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2A769E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Подача заявлений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участив ИС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Подача заявлений обучающихся 9 классов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на экзамены по выбору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2A769E" w:rsidP="005069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Подготовка списка обучающихся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класса, подлежащих по состоянию здоровья итогов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ой аттестации в особых условиях- в форме ГВЭ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Сннтябрь</w:t>
            </w:r>
            <w:proofErr w:type="spell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Администрация,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3.14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Ознакомление выпускников и их родителей с ре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зультатами экзаменов в форме ОГЭ,ГВЭ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вка приказа о результатах   ГИА в 9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класах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4.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Информационное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обеспечение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Оформление информационных стендов (в кабинетах) с отражением нормати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вно-правовой базы проведения ГИА выпускников 9 классов</w:t>
            </w:r>
            <w:r w:rsidR="00F776E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2023-2024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разъяснительной работы среди участников образовательного процесса о целях,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формах проведения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гиа</w:t>
            </w:r>
            <w:proofErr w:type="spell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выпускников 9 классов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="00D440C2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C47F8" w:rsidRPr="000F386D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классных часов с обучающимися 9 классов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отовки  к</w:t>
            </w:r>
            <w:proofErr w:type="gram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итоговому  собеседованию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ознакомлению нормативно-правовой б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азы, регулирующая проведение ОГЭ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 подготовке учащихся к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государственной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итоговой аттестации,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о профориентации и правильном выборе предметов для экзаменов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47F8" w:rsidRPr="000A47CA" w:rsidRDefault="00EC47F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родительских собраний: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подготовки учащихся   к  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итоговому  сочинению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нормативно-правовая б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аза, регулирующая проведение ОГЭ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подготовка учащихся к итоговой аттестации,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участия обучающихся и родителей/законных представителей в едином родительском собрании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Январь,  по плану МКУ Отдел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Информирование обучающихся и родителей о порт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але информационной поддержки ОГЭ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, размещение необходимой информации на сайте школы.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евраль-май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4.7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Формирование аналитических отчетов  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 результатам  ОГЭ, ГВЭ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2024-2025</w:t>
            </w:r>
            <w:bookmarkStart w:id="0" w:name="_GoBack"/>
            <w:bookmarkEnd w:id="0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A31BEA" w:rsidRPr="000A47CA" w:rsidRDefault="00A31BEA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31BEA" w:rsidRPr="00FA4A11" w:rsidRDefault="00A03018">
      <w:pPr>
        <w:rPr>
          <w:rFonts w:ascii="Times New Roman" w:hAnsi="Times New Roman" w:cs="Times New Roman"/>
          <w:lang w:val="ru-RU"/>
        </w:rPr>
      </w:pPr>
      <w:r w:rsidRPr="000A47C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</w:t>
      </w:r>
      <w:r w:rsidR="006B4C86" w:rsidRPr="000A47CA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="00A31BEA" w:rsidRPr="000A47CA">
        <w:rPr>
          <w:rFonts w:ascii="Times New Roman" w:hAnsi="Times New Roman" w:cs="Times New Roman"/>
          <w:sz w:val="26"/>
          <w:szCs w:val="26"/>
          <w:lang w:val="ru-RU"/>
        </w:rPr>
        <w:t>аместитель дире</w:t>
      </w:r>
      <w:r w:rsidR="00406584" w:rsidRPr="000A47CA">
        <w:rPr>
          <w:rFonts w:ascii="Times New Roman" w:hAnsi="Times New Roman" w:cs="Times New Roman"/>
          <w:sz w:val="26"/>
          <w:szCs w:val="26"/>
          <w:lang w:val="ru-RU"/>
        </w:rPr>
        <w:t>ктора по УР</w:t>
      </w:r>
      <w:r w:rsidR="000A47CA">
        <w:rPr>
          <w:rFonts w:ascii="Times New Roman" w:hAnsi="Times New Roman" w:cs="Times New Roman"/>
          <w:lang w:val="ru-RU"/>
        </w:rPr>
        <w:t xml:space="preserve">                 </w:t>
      </w:r>
      <w:r w:rsidR="00406584" w:rsidRPr="00FA4A11">
        <w:rPr>
          <w:rFonts w:ascii="Times New Roman" w:hAnsi="Times New Roman" w:cs="Times New Roman"/>
          <w:lang w:val="ru-RU"/>
        </w:rPr>
        <w:t xml:space="preserve">    </w:t>
      </w:r>
      <w:proofErr w:type="spellStart"/>
      <w:r w:rsidR="00406584" w:rsidRPr="00FA4A11">
        <w:rPr>
          <w:rFonts w:ascii="Times New Roman" w:hAnsi="Times New Roman" w:cs="Times New Roman"/>
          <w:lang w:val="ru-RU"/>
        </w:rPr>
        <w:t>Мирсаитова</w:t>
      </w:r>
      <w:proofErr w:type="spellEnd"/>
      <w:r w:rsidR="00406584" w:rsidRPr="00FA4A11">
        <w:rPr>
          <w:rFonts w:ascii="Times New Roman" w:hAnsi="Times New Roman" w:cs="Times New Roman"/>
          <w:lang w:val="ru-RU"/>
        </w:rPr>
        <w:t xml:space="preserve"> А.Р.</w:t>
      </w:r>
    </w:p>
    <w:sectPr w:rsidR="00A31BEA" w:rsidRPr="00FA4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EA"/>
    <w:rsid w:val="000302A4"/>
    <w:rsid w:val="00071869"/>
    <w:rsid w:val="00092F88"/>
    <w:rsid w:val="000A47CA"/>
    <w:rsid w:val="000B5913"/>
    <w:rsid w:val="000E001B"/>
    <w:rsid w:val="000E05FA"/>
    <w:rsid w:val="000F386D"/>
    <w:rsid w:val="001277E8"/>
    <w:rsid w:val="00184186"/>
    <w:rsid w:val="001D5670"/>
    <w:rsid w:val="002A769E"/>
    <w:rsid w:val="00360E23"/>
    <w:rsid w:val="00381050"/>
    <w:rsid w:val="00406584"/>
    <w:rsid w:val="00436EE2"/>
    <w:rsid w:val="00460118"/>
    <w:rsid w:val="004F5B20"/>
    <w:rsid w:val="0050693A"/>
    <w:rsid w:val="005E1EC5"/>
    <w:rsid w:val="00622E88"/>
    <w:rsid w:val="006B4C86"/>
    <w:rsid w:val="006C2663"/>
    <w:rsid w:val="007268EB"/>
    <w:rsid w:val="00790253"/>
    <w:rsid w:val="007C6C1D"/>
    <w:rsid w:val="007F1488"/>
    <w:rsid w:val="008544BB"/>
    <w:rsid w:val="008564BF"/>
    <w:rsid w:val="00883D56"/>
    <w:rsid w:val="00987BCA"/>
    <w:rsid w:val="009A11B8"/>
    <w:rsid w:val="009D0A89"/>
    <w:rsid w:val="009F1959"/>
    <w:rsid w:val="00A03018"/>
    <w:rsid w:val="00A15DDD"/>
    <w:rsid w:val="00A31BEA"/>
    <w:rsid w:val="00A91CDF"/>
    <w:rsid w:val="00A9379E"/>
    <w:rsid w:val="00A96D05"/>
    <w:rsid w:val="00AB2CCD"/>
    <w:rsid w:val="00B50ABA"/>
    <w:rsid w:val="00B9552A"/>
    <w:rsid w:val="00C15996"/>
    <w:rsid w:val="00C330C0"/>
    <w:rsid w:val="00C530F2"/>
    <w:rsid w:val="00C672FE"/>
    <w:rsid w:val="00D17E01"/>
    <w:rsid w:val="00D42887"/>
    <w:rsid w:val="00D440C2"/>
    <w:rsid w:val="00DD1BCE"/>
    <w:rsid w:val="00E0588F"/>
    <w:rsid w:val="00E24796"/>
    <w:rsid w:val="00EA774C"/>
    <w:rsid w:val="00EA7B29"/>
    <w:rsid w:val="00EC2F5F"/>
    <w:rsid w:val="00EC47F8"/>
    <w:rsid w:val="00F3117F"/>
    <w:rsid w:val="00F43D99"/>
    <w:rsid w:val="00F64FC8"/>
    <w:rsid w:val="00F776EA"/>
    <w:rsid w:val="00FA4A11"/>
    <w:rsid w:val="00F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A4C0"/>
  <w15:docId w15:val="{9933A9BA-F31C-4559-9689-CA6DCEB9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BEA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BEA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15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996"/>
    <w:rPr>
      <w:rFonts w:ascii="Tahoma" w:eastAsia="Times New Roman" w:hAnsi="Tahoma" w:cs="Tahoma"/>
      <w:sz w:val="16"/>
      <w:szCs w:val="16"/>
      <w:lang w:val="en-US" w:bidi="en-US"/>
    </w:rPr>
  </w:style>
  <w:style w:type="paragraph" w:styleId="a6">
    <w:name w:val="Normal (Web)"/>
    <w:basedOn w:val="a"/>
    <w:uiPriority w:val="99"/>
    <w:unhideWhenUsed/>
    <w:rsid w:val="00D17E01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79177</cp:lastModifiedBy>
  <cp:revision>6</cp:revision>
  <cp:lastPrinted>2022-10-26T08:12:00Z</cp:lastPrinted>
  <dcterms:created xsi:type="dcterms:W3CDTF">2024-09-24T05:17:00Z</dcterms:created>
  <dcterms:modified xsi:type="dcterms:W3CDTF">2024-09-24T05:32:00Z</dcterms:modified>
</cp:coreProperties>
</file>